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12E" w:rsidRPr="007258D4" w:rsidRDefault="0014212E" w:rsidP="0014212E">
      <w:pPr>
        <w:pStyle w:val="NormalWeb"/>
        <w:rPr>
          <w:rFonts w:ascii="Verdana" w:hAnsi="Verdana"/>
          <w:b/>
          <w:color w:val="000000"/>
        </w:rPr>
      </w:pPr>
      <w:bookmarkStart w:id="0" w:name="_GoBack"/>
      <w:bookmarkEnd w:id="0"/>
      <w:r>
        <w:rPr>
          <w:rFonts w:ascii="Verdana" w:hAnsi="Verdana"/>
          <w:b/>
          <w:color w:val="000000"/>
        </w:rPr>
        <w:t>PS</w:t>
      </w:r>
      <w:r w:rsidRPr="007258D4">
        <w:rPr>
          <w:rFonts w:ascii="Verdana" w:hAnsi="Verdana"/>
          <w:b/>
          <w:color w:val="000000"/>
        </w:rPr>
        <w:t>_1_Plná moc</w:t>
      </w:r>
    </w:p>
    <w:p w:rsidR="0014212E" w:rsidRPr="00E2622F" w:rsidRDefault="0014212E" w:rsidP="0014212E">
      <w:pPr>
        <w:pStyle w:val="Normal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My, níže podepsaní */</w:t>
      </w:r>
    </w:p>
    <w:p w:rsidR="0014212E" w:rsidRDefault="0014212E" w:rsidP="0014212E">
      <w:pPr>
        <w:pStyle w:val="Normal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 xml:space="preserve">…………...................nar. dne: ................, </w:t>
      </w:r>
    </w:p>
    <w:p w:rsidR="0014212E" w:rsidRPr="00E2622F" w:rsidRDefault="0014212E" w:rsidP="0014212E">
      <w:pPr>
        <w:pStyle w:val="Normal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bytem:..........................................................................,</w:t>
      </w:r>
    </w:p>
    <w:p w:rsidR="0014212E" w:rsidRPr="00E2622F" w:rsidRDefault="0014212E" w:rsidP="0014212E">
      <w:pPr>
        <w:pStyle w:val="Normal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........................……nar. dne: ................,</w:t>
      </w:r>
    </w:p>
    <w:p w:rsidR="0014212E" w:rsidRPr="00E2622F" w:rsidRDefault="0014212E" w:rsidP="0014212E">
      <w:pPr>
        <w:pStyle w:val="Normal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bytem: ......................................................................….,</w:t>
      </w:r>
    </w:p>
    <w:p w:rsidR="0014212E" w:rsidRPr="00E2622F" w:rsidRDefault="0014212E" w:rsidP="0014212E">
      <w:pPr>
        <w:pStyle w:val="Normal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spoluvlastníci jednotky č. ........ v domě č.p. ........v ulici Nosická, Praha 10,</w:t>
      </w:r>
    </w:p>
    <w:p w:rsidR="0014212E" w:rsidRPr="00E2622F" w:rsidRDefault="0014212E" w:rsidP="0014212E">
      <w:pPr>
        <w:pStyle w:val="Normal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dále jen zastoupení</w:t>
      </w:r>
    </w:p>
    <w:p w:rsidR="0014212E" w:rsidRPr="00E2622F" w:rsidRDefault="0014212E" w:rsidP="0014212E">
      <w:pPr>
        <w:pStyle w:val="Normal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z m o c ň u j e m e</w:t>
      </w:r>
    </w:p>
    <w:p w:rsidR="0014212E" w:rsidRDefault="0014212E" w:rsidP="0014212E">
      <w:pPr>
        <w:pStyle w:val="Normal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pana/paní : .............,</w:t>
      </w:r>
      <w:r w:rsidR="007A52C8">
        <w:rPr>
          <w:rFonts w:ascii="Verdana" w:hAnsi="Verdana"/>
          <w:color w:val="000000"/>
        </w:rPr>
        <w:t xml:space="preserve"> </w:t>
      </w:r>
      <w:r w:rsidRPr="00E2622F">
        <w:rPr>
          <w:rFonts w:ascii="Verdana" w:hAnsi="Verdana"/>
          <w:color w:val="000000"/>
        </w:rPr>
        <w:t xml:space="preserve">nar. dne: ..............., bytem: </w:t>
      </w:r>
    </w:p>
    <w:p w:rsidR="0014212E" w:rsidRPr="00E2622F" w:rsidRDefault="0014212E" w:rsidP="0014212E">
      <w:pPr>
        <w:pStyle w:val="Normal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..........................................................……………,</w:t>
      </w:r>
    </w:p>
    <w:p w:rsidR="0014212E" w:rsidRPr="00E2622F" w:rsidRDefault="0014212E" w:rsidP="0014212E">
      <w:pPr>
        <w:pStyle w:val="Normal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dále jen zástupce</w:t>
      </w:r>
    </w:p>
    <w:p w:rsidR="0014212E" w:rsidRPr="00E2622F" w:rsidRDefault="0014212E" w:rsidP="0014212E">
      <w:pPr>
        <w:pStyle w:val="Normal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 xml:space="preserve">k tomu, aby ve smyslu § 1185 odst.2 zákona č. 89/2012 Sb. v platném znění vykonával v plném rozsahu naše práva vlastníků jednotky vůči osobě odpovědné za správu domu, tedy vůči </w:t>
      </w:r>
      <w:r w:rsidR="007A52C8">
        <w:rPr>
          <w:rFonts w:ascii="Verdana" w:hAnsi="Verdana"/>
          <w:color w:val="000000"/>
        </w:rPr>
        <w:t>S</w:t>
      </w:r>
      <w:r w:rsidRPr="00E2622F">
        <w:rPr>
          <w:rFonts w:ascii="Verdana" w:hAnsi="Verdana"/>
          <w:color w:val="000000"/>
        </w:rPr>
        <w:t>polečenství vlastníků  Nosická 2386, 2387, 2388, 2390, Nosická 2386/18, 100 00 Praha 10, IČ: 26490790</w:t>
      </w:r>
    </w:p>
    <w:p w:rsidR="0014212E" w:rsidRPr="00E2622F" w:rsidRDefault="0014212E" w:rsidP="0014212E">
      <w:pPr>
        <w:pStyle w:val="Normal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Mezi tato práva výslovně patří i právo hlasovat na shromáždění společenství vlastníků jednotky hlasem zastoupených odpovídajícím jejich spoluvlastnickému podílu na společných částech, včetně práva vyjadřovat se při rozhodování mimo zasedání shromáždění.</w:t>
      </w:r>
    </w:p>
    <w:p w:rsidR="0014212E" w:rsidRPr="00E2622F" w:rsidRDefault="0014212E" w:rsidP="0014212E">
      <w:pPr>
        <w:pStyle w:val="Normal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Zastoupení a zástupce ujednávají, že zástupce může pověřit k zastoupení dalšího zástupce ve smyslu §438 zákona č. 89/2012 Sb. v platném znění.</w:t>
      </w:r>
    </w:p>
    <w:p w:rsidR="0014212E" w:rsidRPr="00E2622F" w:rsidRDefault="0014212E" w:rsidP="0014212E">
      <w:pPr>
        <w:pStyle w:val="Normal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Zastoupení a zástupce prohlašují, že jejich zájmy nejsou v rozporu.</w:t>
      </w:r>
    </w:p>
    <w:p w:rsidR="0014212E" w:rsidRDefault="0014212E" w:rsidP="0014212E">
      <w:pPr>
        <w:pStyle w:val="Normal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 xml:space="preserve">V Praze.............. dne: </w:t>
      </w:r>
    </w:p>
    <w:p w:rsidR="0014212E" w:rsidRPr="00E2622F" w:rsidRDefault="0014212E" w:rsidP="0014212E">
      <w:pPr>
        <w:pStyle w:val="Normal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………….........................………………………………………………..zastoupení (podpisy)</w:t>
      </w:r>
    </w:p>
    <w:p w:rsidR="0014212E" w:rsidRPr="00E2622F" w:rsidRDefault="0014212E" w:rsidP="0014212E">
      <w:pPr>
        <w:pStyle w:val="Normal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S výše uvedeným souhlasím a zmocnění v celém rozsahu přijímám.</w:t>
      </w:r>
    </w:p>
    <w:p w:rsidR="00F25744" w:rsidRDefault="0014212E" w:rsidP="0014212E">
      <w:pPr>
        <w:pStyle w:val="NormalWeb"/>
      </w:pPr>
      <w:r w:rsidRPr="00E2622F">
        <w:rPr>
          <w:rFonts w:ascii="Verdana" w:hAnsi="Verdana"/>
          <w:color w:val="000000"/>
        </w:rPr>
        <w:t>V Praze.............. dne: …………........................……………zástupce (podpis)</w:t>
      </w:r>
    </w:p>
    <w:sectPr w:rsidR="00F25744" w:rsidSect="007A52C8">
      <w:footerReference w:type="default" r:id="rId6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42B" w:rsidRDefault="0031742B" w:rsidP="007A52C8">
      <w:r>
        <w:separator/>
      </w:r>
    </w:p>
  </w:endnote>
  <w:endnote w:type="continuationSeparator" w:id="0">
    <w:p w:rsidR="0031742B" w:rsidRDefault="0031742B" w:rsidP="007A52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2C8" w:rsidRDefault="007A52C8" w:rsidP="007A52C8">
    <w:pPr>
      <w:jc w:val="both"/>
      <w:rPr>
        <w:i/>
      </w:rPr>
    </w:pPr>
    <w:proofErr w:type="gramStart"/>
    <w:r>
      <w:rPr>
        <w:i/>
        <w:lang w:val="en-US"/>
      </w:rPr>
      <w:t>*</w:t>
    </w:r>
    <w:r>
      <w:rPr>
        <w:i/>
      </w:rPr>
      <w:t xml:space="preserve">  uvést</w:t>
    </w:r>
    <w:proofErr w:type="gramEnd"/>
    <w:r>
      <w:rPr>
        <w:i/>
      </w:rPr>
      <w:t xml:space="preserve"> identifikaci vlastníka jednotky tak, jak je zapsán v katastru nemovitostí:</w:t>
    </w:r>
  </w:p>
  <w:p w:rsidR="007A52C8" w:rsidRDefault="007A52C8" w:rsidP="007A52C8">
    <w:pPr>
      <w:jc w:val="both"/>
      <w:rPr>
        <w:i/>
      </w:rPr>
    </w:pPr>
    <w:r>
      <w:rPr>
        <w:i/>
      </w:rPr>
      <w:t>- pokud je jednotka v podílovém spoluvlastnictví_PS, uvést všechny spoluvlastníky</w:t>
    </w:r>
  </w:p>
  <w:p w:rsidR="007A52C8" w:rsidRDefault="007A52C8" w:rsidP="007A52C8">
    <w:pPr>
      <w:jc w:val="both"/>
      <w:rPr>
        <w:i/>
      </w:rPr>
    </w:pPr>
    <w:r>
      <w:rPr>
        <w:i/>
      </w:rPr>
      <w:t>- pokud je jednotka ve společném jmění manželů (označeno jako SJM), uvést oba</w:t>
    </w:r>
  </w:p>
  <w:p w:rsidR="007A52C8" w:rsidRDefault="007A52C8">
    <w:pPr>
      <w:pStyle w:val="Footer"/>
    </w:pPr>
  </w:p>
  <w:p w:rsidR="007A52C8" w:rsidRDefault="007A52C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42B" w:rsidRDefault="0031742B" w:rsidP="007A52C8">
      <w:r>
        <w:separator/>
      </w:r>
    </w:p>
  </w:footnote>
  <w:footnote w:type="continuationSeparator" w:id="0">
    <w:p w:rsidR="0031742B" w:rsidRDefault="0031742B" w:rsidP="007A52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14212E"/>
    <w:rsid w:val="0014212E"/>
    <w:rsid w:val="00280009"/>
    <w:rsid w:val="0031742B"/>
    <w:rsid w:val="00335A63"/>
    <w:rsid w:val="007A52C8"/>
    <w:rsid w:val="00803C46"/>
    <w:rsid w:val="00E63949"/>
    <w:rsid w:val="00F257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7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421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Header">
    <w:name w:val="header"/>
    <w:basedOn w:val="Normal"/>
    <w:link w:val="HeaderChar"/>
    <w:uiPriority w:val="99"/>
    <w:semiHidden/>
    <w:unhideWhenUsed/>
    <w:rsid w:val="007A52C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52C8"/>
  </w:style>
  <w:style w:type="paragraph" w:styleId="Footer">
    <w:name w:val="footer"/>
    <w:basedOn w:val="Normal"/>
    <w:link w:val="FooterChar"/>
    <w:uiPriority w:val="99"/>
    <w:unhideWhenUsed/>
    <w:rsid w:val="007A52C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2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8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225</Words>
  <Characters>1332</Characters>
  <Application>Microsoft Office Word</Application>
  <DocSecurity>0</DocSecurity>
  <Lines>11</Lines>
  <Paragraphs>3</Paragraphs>
  <ScaleCrop>false</ScaleCrop>
  <Company>Microsoft</Company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2025-04-22T13:49:00Z</dcterms:created>
  <dcterms:modified xsi:type="dcterms:W3CDTF">2025-04-22T14:02:00Z</dcterms:modified>
</cp:coreProperties>
</file>